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63ADE" w14:textId="70008DED" w:rsidR="00963580" w:rsidRDefault="00963580" w:rsidP="003528C6">
      <w:pPr>
        <w:spacing w:after="200" w:line="276" w:lineRule="auto"/>
        <w:rPr>
          <w:rFonts w:ascii="Georgia" w:hAnsi="Georgia" w:cstheme="minorBidi"/>
          <w:b/>
          <w:bCs/>
          <w:sz w:val="28"/>
          <w:szCs w:val="28"/>
        </w:rPr>
      </w:pPr>
      <w:r>
        <w:rPr>
          <w:rFonts w:ascii="Georgia" w:hAnsi="Georgia" w:cstheme="minorBidi"/>
          <w:b/>
          <w:bCs/>
          <w:sz w:val="28"/>
          <w:szCs w:val="28"/>
        </w:rPr>
        <w:t>Organization Name__________________    CE ID _________</w:t>
      </w:r>
    </w:p>
    <w:p w14:paraId="4E9E3654" w14:textId="41820492" w:rsidR="003528C6" w:rsidRDefault="003528C6" w:rsidP="003528C6">
      <w:pPr>
        <w:spacing w:after="200" w:line="276" w:lineRule="auto"/>
        <w:rPr>
          <w:rFonts w:ascii="Georgia" w:hAnsi="Georgia" w:cstheme="minorBidi"/>
          <w:b/>
          <w:bCs/>
          <w:sz w:val="28"/>
          <w:szCs w:val="28"/>
        </w:rPr>
      </w:pPr>
      <w:r w:rsidRPr="00566B9E">
        <w:rPr>
          <w:rFonts w:ascii="Georgia" w:hAnsi="Georgia" w:cstheme="minorBidi"/>
          <w:b/>
          <w:bCs/>
          <w:sz w:val="28"/>
          <w:szCs w:val="28"/>
        </w:rPr>
        <w:t>CACFP Compensation Policy</w:t>
      </w:r>
      <w:r w:rsidR="00566B9E">
        <w:rPr>
          <w:rFonts w:ascii="Georgia" w:hAnsi="Georgia" w:cstheme="minorBidi"/>
          <w:b/>
          <w:bCs/>
          <w:sz w:val="28"/>
          <w:szCs w:val="28"/>
        </w:rPr>
        <w:t xml:space="preserve"> Form</w:t>
      </w:r>
    </w:p>
    <w:p w14:paraId="367A934D" w14:textId="5370B6E8" w:rsidR="00C85F7A" w:rsidRDefault="00C85F7A" w:rsidP="003528C6">
      <w:pPr>
        <w:spacing w:after="200" w:line="276" w:lineRule="auto"/>
        <w:rPr>
          <w:rFonts w:ascii="Georgia" w:hAnsi="Georgia" w:cstheme="minorBidi"/>
        </w:rPr>
      </w:pPr>
      <w:r>
        <w:rPr>
          <w:rFonts w:ascii="Georgia" w:hAnsi="Georgia" w:cstheme="minorBidi"/>
        </w:rPr>
        <w:t>Complete</w:t>
      </w:r>
      <w:r w:rsidR="00712603">
        <w:rPr>
          <w:rFonts w:ascii="Georgia" w:hAnsi="Georgia" w:cstheme="minorBidi"/>
        </w:rPr>
        <w:t xml:space="preserve"> </w:t>
      </w:r>
      <w:r>
        <w:rPr>
          <w:rFonts w:ascii="Georgia" w:hAnsi="Georgia" w:cstheme="minorBidi"/>
        </w:rPr>
        <w:t>Parts 1 and 2 of this Compensation Form in accordance with the accompanying instructions posted on SquareMeals.org.</w:t>
      </w:r>
      <w:r w:rsidR="00712603">
        <w:rPr>
          <w:rFonts w:ascii="Georgia" w:hAnsi="Georgia" w:cstheme="minorBidi"/>
        </w:rPr>
        <w:t xml:space="preserve"> Submit via TX-UNPS or submit via email to </w:t>
      </w:r>
      <w:hyperlink r:id="rId7" w:history="1">
        <w:r w:rsidR="003915A2" w:rsidRPr="001F34C5">
          <w:rPr>
            <w:rStyle w:val="Hyperlink"/>
            <w:rFonts w:ascii="Georgia" w:hAnsi="Georgia" w:cstheme="minorBidi"/>
          </w:rPr>
          <w:t>CACFP.B</w:t>
        </w:r>
        <w:r w:rsidR="003915A2">
          <w:rPr>
            <w:rStyle w:val="Hyperlink"/>
            <w:rFonts w:ascii="Georgia" w:hAnsi="Georgia" w:cstheme="minorBidi"/>
          </w:rPr>
          <w:t>O</w:t>
        </w:r>
        <w:r w:rsidR="003915A2" w:rsidRPr="001F34C5">
          <w:rPr>
            <w:rStyle w:val="Hyperlink"/>
            <w:rFonts w:ascii="Georgia" w:hAnsi="Georgia" w:cstheme="minorBidi"/>
          </w:rPr>
          <w:t>ps@TexasAgriculture.gov</w:t>
        </w:r>
      </w:hyperlink>
      <w:r w:rsidR="003915A2">
        <w:rPr>
          <w:rFonts w:ascii="Georgia" w:hAnsi="Georgia" w:cstheme="minorBidi"/>
        </w:rPr>
        <w:t xml:space="preserve">. </w:t>
      </w:r>
    </w:p>
    <w:p w14:paraId="67797774" w14:textId="449C3F24" w:rsidR="00C85F7A" w:rsidRDefault="00C85F7A" w:rsidP="003528C6">
      <w:pPr>
        <w:spacing w:after="200" w:line="276" w:lineRule="auto"/>
        <w:rPr>
          <w:rFonts w:ascii="Georgia" w:hAnsi="Georgia" w:cstheme="minorBidi"/>
          <w:b/>
          <w:bCs/>
        </w:rPr>
      </w:pPr>
      <w:r>
        <w:rPr>
          <w:rFonts w:ascii="Georgia" w:hAnsi="Georgia" w:cstheme="minorBidi"/>
          <w:b/>
          <w:bCs/>
        </w:rPr>
        <w:t>PART 1 – Staff and Salaries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30"/>
        <w:gridCol w:w="1034"/>
        <w:gridCol w:w="1101"/>
        <w:gridCol w:w="1171"/>
        <w:gridCol w:w="2021"/>
        <w:gridCol w:w="2393"/>
      </w:tblGrid>
      <w:tr w:rsidR="009357DE" w:rsidRPr="00665647" w14:paraId="1B81997A" w14:textId="77777777" w:rsidTr="00935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shd w:val="clear" w:color="auto" w:fill="D9D9D9" w:themeFill="background1" w:themeFillShade="D9"/>
          </w:tcPr>
          <w:p w14:paraId="30BADB03" w14:textId="7A573549" w:rsidR="009357DE" w:rsidRPr="00665647" w:rsidRDefault="009357DE" w:rsidP="00465220">
            <w:pPr>
              <w:spacing w:after="200"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Position Title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0B70DA0F" w14:textId="7200F00F" w:rsidR="009357DE" w:rsidRPr="00665647" w:rsidRDefault="009357DE" w:rsidP="0046522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Job Category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139A9C1F" w14:textId="113912A6" w:rsidR="009357DE" w:rsidRDefault="009357DE" w:rsidP="0046522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Number in Position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25802CB8" w14:textId="3CD4E416" w:rsidR="009357DE" w:rsidRDefault="009357DE" w:rsidP="0046522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Annual Pay Range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78A3C086" w14:textId="118B55B6" w:rsidR="009357DE" w:rsidRDefault="009357DE" w:rsidP="0046522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Frequency of Pay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14:paraId="036A2E5F" w14:textId="4A995D79" w:rsidR="009357DE" w:rsidRPr="00665647" w:rsidRDefault="009357DE" w:rsidP="0046522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Daily Working Hours</w:t>
            </w:r>
            <w:r w:rsidRPr="00665647">
              <w:rPr>
                <w:rFonts w:asciiTheme="minorHAnsi" w:hAnsiTheme="minorHAnsi" w:cstheme="minorBidi"/>
              </w:rPr>
              <w:t>, including breaks and meal periods</w:t>
            </w:r>
          </w:p>
        </w:tc>
      </w:tr>
      <w:tr w:rsidR="009357DE" w:rsidRPr="00665647" w14:paraId="62291EB3" w14:textId="77777777" w:rsidTr="0093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55E9A22E" w14:textId="77777777" w:rsidR="009357DE" w:rsidRPr="00630367" w:rsidRDefault="009357DE" w:rsidP="00465220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1034" w:type="dxa"/>
          </w:tcPr>
          <w:p w14:paraId="7EFF95C6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01" w:type="dxa"/>
          </w:tcPr>
          <w:p w14:paraId="716154F8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71" w:type="dxa"/>
          </w:tcPr>
          <w:p w14:paraId="5C45328B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021" w:type="dxa"/>
          </w:tcPr>
          <w:p w14:paraId="0E1FAE69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393" w:type="dxa"/>
          </w:tcPr>
          <w:p w14:paraId="2E21CFAE" w14:textId="483E03AC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9357DE" w:rsidRPr="00665647" w14:paraId="189D8FAC" w14:textId="77777777" w:rsidTr="009357D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5E8BA6B9" w14:textId="77777777" w:rsidR="009357DE" w:rsidRPr="00630367" w:rsidRDefault="009357DE" w:rsidP="00465220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1034" w:type="dxa"/>
          </w:tcPr>
          <w:p w14:paraId="2E87DE0D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01" w:type="dxa"/>
          </w:tcPr>
          <w:p w14:paraId="765C20A3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71" w:type="dxa"/>
          </w:tcPr>
          <w:p w14:paraId="4C512DF3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021" w:type="dxa"/>
          </w:tcPr>
          <w:p w14:paraId="321D015E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393" w:type="dxa"/>
          </w:tcPr>
          <w:p w14:paraId="2D5E6035" w14:textId="58F4603E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9357DE" w:rsidRPr="00665647" w14:paraId="5DF29C1C" w14:textId="77777777" w:rsidTr="0093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6F9D78B9" w14:textId="77777777" w:rsidR="009357DE" w:rsidRPr="00630367" w:rsidRDefault="009357DE" w:rsidP="00465220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1034" w:type="dxa"/>
          </w:tcPr>
          <w:p w14:paraId="072D36BD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01" w:type="dxa"/>
          </w:tcPr>
          <w:p w14:paraId="548E5996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71" w:type="dxa"/>
          </w:tcPr>
          <w:p w14:paraId="382423A9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021" w:type="dxa"/>
          </w:tcPr>
          <w:p w14:paraId="1FC4A2DE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393" w:type="dxa"/>
          </w:tcPr>
          <w:p w14:paraId="6C99A8EE" w14:textId="6CE1714E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9357DE" w:rsidRPr="00665647" w14:paraId="4F15F7D3" w14:textId="77777777" w:rsidTr="009357D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3F5BBC82" w14:textId="77777777" w:rsidR="009357DE" w:rsidRPr="00630367" w:rsidRDefault="009357DE" w:rsidP="00465220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1034" w:type="dxa"/>
          </w:tcPr>
          <w:p w14:paraId="3D5B9501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01" w:type="dxa"/>
          </w:tcPr>
          <w:p w14:paraId="16E01F10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71" w:type="dxa"/>
          </w:tcPr>
          <w:p w14:paraId="7E354D5E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021" w:type="dxa"/>
          </w:tcPr>
          <w:p w14:paraId="6A166333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393" w:type="dxa"/>
          </w:tcPr>
          <w:p w14:paraId="7D700FAA" w14:textId="31FDA101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9357DE" w:rsidRPr="00665647" w14:paraId="6E6BBA09" w14:textId="77777777" w:rsidTr="0093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18D1384A" w14:textId="77777777" w:rsidR="009357DE" w:rsidRPr="00630367" w:rsidRDefault="009357DE" w:rsidP="00465220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1034" w:type="dxa"/>
          </w:tcPr>
          <w:p w14:paraId="2D69322B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01" w:type="dxa"/>
          </w:tcPr>
          <w:p w14:paraId="3E4FF016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71" w:type="dxa"/>
          </w:tcPr>
          <w:p w14:paraId="5CB70F26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021" w:type="dxa"/>
          </w:tcPr>
          <w:p w14:paraId="6D9244D9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393" w:type="dxa"/>
          </w:tcPr>
          <w:p w14:paraId="37B679CF" w14:textId="23D99768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9357DE" w:rsidRPr="00665647" w14:paraId="112EEDB7" w14:textId="77777777" w:rsidTr="009357D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35CCE22F" w14:textId="77777777" w:rsidR="009357DE" w:rsidRPr="00630367" w:rsidRDefault="009357DE" w:rsidP="00465220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1034" w:type="dxa"/>
          </w:tcPr>
          <w:p w14:paraId="100DE2BE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01" w:type="dxa"/>
          </w:tcPr>
          <w:p w14:paraId="54BB323A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71" w:type="dxa"/>
          </w:tcPr>
          <w:p w14:paraId="57850CC1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021" w:type="dxa"/>
          </w:tcPr>
          <w:p w14:paraId="6C0ED5FB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393" w:type="dxa"/>
          </w:tcPr>
          <w:p w14:paraId="7FC0594D" w14:textId="3B70A8F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9357DE" w:rsidRPr="00665647" w14:paraId="40B32339" w14:textId="77777777" w:rsidTr="0093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50623A01" w14:textId="77777777" w:rsidR="009357DE" w:rsidRPr="00630367" w:rsidRDefault="009357DE" w:rsidP="00465220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1034" w:type="dxa"/>
          </w:tcPr>
          <w:p w14:paraId="63581EDD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01" w:type="dxa"/>
          </w:tcPr>
          <w:p w14:paraId="2BED7121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71" w:type="dxa"/>
          </w:tcPr>
          <w:p w14:paraId="1416467C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021" w:type="dxa"/>
          </w:tcPr>
          <w:p w14:paraId="7BF94FEC" w14:textId="77777777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393" w:type="dxa"/>
          </w:tcPr>
          <w:p w14:paraId="46A4F0B5" w14:textId="772C5D04" w:rsidR="009357DE" w:rsidRPr="00665647" w:rsidRDefault="009357DE" w:rsidP="004652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9357DE" w:rsidRPr="00665647" w14:paraId="13EDE96E" w14:textId="77777777" w:rsidTr="009357D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335B28E2" w14:textId="77777777" w:rsidR="009357DE" w:rsidRPr="00630367" w:rsidRDefault="009357DE" w:rsidP="00465220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</w:p>
        </w:tc>
        <w:tc>
          <w:tcPr>
            <w:tcW w:w="1034" w:type="dxa"/>
          </w:tcPr>
          <w:p w14:paraId="4B3C4483" w14:textId="77777777" w:rsidR="009357DE" w:rsidRPr="00665647" w:rsidRDefault="009357DE" w:rsidP="004652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01" w:type="dxa"/>
          </w:tcPr>
          <w:p w14:paraId="2D5B11CB" w14:textId="77777777" w:rsidR="009357DE" w:rsidRPr="00712603" w:rsidRDefault="009357DE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171" w:type="dxa"/>
          </w:tcPr>
          <w:p w14:paraId="0D6FAC4D" w14:textId="77777777" w:rsidR="009357DE" w:rsidRPr="00712603" w:rsidRDefault="009357DE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021" w:type="dxa"/>
          </w:tcPr>
          <w:p w14:paraId="0F1FD9B4" w14:textId="77777777" w:rsidR="009357DE" w:rsidRPr="00712603" w:rsidRDefault="009357DE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2393" w:type="dxa"/>
          </w:tcPr>
          <w:p w14:paraId="621D2A55" w14:textId="7D5A5FF3" w:rsidR="009357DE" w:rsidRPr="00712603" w:rsidRDefault="009357DE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</w:tbl>
    <w:p w14:paraId="392F103C" w14:textId="77777777" w:rsidR="00C85F7A" w:rsidRPr="00C85F7A" w:rsidRDefault="00C85F7A" w:rsidP="003528C6">
      <w:pPr>
        <w:spacing w:after="200" w:line="276" w:lineRule="auto"/>
        <w:rPr>
          <w:rFonts w:ascii="Georgia" w:hAnsi="Georgia" w:cstheme="minorBidi"/>
        </w:rPr>
      </w:pPr>
    </w:p>
    <w:p w14:paraId="626C3094" w14:textId="77777777" w:rsidR="00712603" w:rsidRDefault="00712603">
      <w:pPr>
        <w:spacing w:after="200" w:line="276" w:lineRule="auto"/>
        <w:rPr>
          <w:rFonts w:ascii="Georgia" w:hAnsi="Georgia" w:cstheme="minorBidi"/>
          <w:b/>
          <w:bCs/>
        </w:rPr>
      </w:pPr>
      <w:r>
        <w:rPr>
          <w:rFonts w:ascii="Georgia" w:hAnsi="Georgia" w:cstheme="minorBidi"/>
          <w:b/>
          <w:bCs/>
        </w:rPr>
        <w:br w:type="page"/>
      </w:r>
    </w:p>
    <w:p w14:paraId="467879C7" w14:textId="2022643D" w:rsidR="00C85F7A" w:rsidRPr="00C85F7A" w:rsidRDefault="00C85F7A" w:rsidP="003528C6">
      <w:pPr>
        <w:spacing w:after="200" w:line="276" w:lineRule="auto"/>
        <w:rPr>
          <w:rFonts w:ascii="Georgia" w:hAnsi="Georgia" w:cstheme="minorBidi"/>
          <w:b/>
          <w:bCs/>
        </w:rPr>
      </w:pPr>
      <w:r>
        <w:rPr>
          <w:rFonts w:ascii="Georgia" w:hAnsi="Georgia" w:cstheme="minorBidi"/>
          <w:b/>
          <w:bCs/>
        </w:rPr>
        <w:lastRenderedPageBreak/>
        <w:t>PART 2 – Compensation Policies</w:t>
      </w:r>
    </w:p>
    <w:p w14:paraId="6EB63F06" w14:textId="2F26B5E8" w:rsidR="003528C6" w:rsidRPr="00C85F7A" w:rsidRDefault="003528C6" w:rsidP="003528C6">
      <w:pPr>
        <w:spacing w:after="200" w:line="276" w:lineRule="auto"/>
        <w:rPr>
          <w:rFonts w:ascii="Georgia" w:hAnsi="Georgia" w:cstheme="minorBidi"/>
        </w:rPr>
      </w:pPr>
      <w:r w:rsidRPr="00C85F7A">
        <w:rPr>
          <w:rFonts w:ascii="Georgia" w:hAnsi="Georgia" w:cstheme="minorBidi"/>
        </w:rPr>
        <w:t xml:space="preserve">Provide </w:t>
      </w:r>
      <w:r w:rsidR="006A72AB" w:rsidRPr="00C85F7A">
        <w:rPr>
          <w:rFonts w:ascii="Georgia" w:hAnsi="Georgia" w:cstheme="minorBidi"/>
        </w:rPr>
        <w:t xml:space="preserve">an </w:t>
      </w:r>
      <w:r w:rsidRPr="00C85F7A">
        <w:rPr>
          <w:rFonts w:ascii="Georgia" w:hAnsi="Georgia" w:cstheme="minorBidi"/>
        </w:rPr>
        <w:t>explanation for each of the following.  If the Pay Category does not apply to the institution, an explanation may be provided at the institution’s discretion.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96"/>
        <w:gridCol w:w="1772"/>
        <w:gridCol w:w="5682"/>
      </w:tblGrid>
      <w:tr w:rsidR="00C85F7A" w:rsidRPr="00665647" w14:paraId="5C09FF3A" w14:textId="77777777" w:rsidTr="00712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shd w:val="clear" w:color="auto" w:fill="D9D9D9" w:themeFill="background1" w:themeFillShade="D9"/>
          </w:tcPr>
          <w:p w14:paraId="1DE548CE" w14:textId="77777777" w:rsidR="00C85F7A" w:rsidRPr="00665647" w:rsidRDefault="00C85F7A" w:rsidP="00465220">
            <w:pPr>
              <w:spacing w:after="200"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Pay Category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0026CC73" w14:textId="77777777" w:rsidR="00C85F7A" w:rsidRPr="00665647" w:rsidRDefault="00C85F7A" w:rsidP="0046522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Applicable to Organization? Y/N</w:t>
            </w:r>
          </w:p>
        </w:tc>
        <w:tc>
          <w:tcPr>
            <w:tcW w:w="5879" w:type="dxa"/>
            <w:shd w:val="clear" w:color="auto" w:fill="D9D9D9" w:themeFill="background1" w:themeFillShade="D9"/>
          </w:tcPr>
          <w:p w14:paraId="6B7E016F" w14:textId="77777777" w:rsidR="00C85F7A" w:rsidRPr="00665647" w:rsidRDefault="00C85F7A" w:rsidP="0046522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Written Explanation</w:t>
            </w:r>
          </w:p>
        </w:tc>
      </w:tr>
      <w:tr w:rsidR="00712603" w:rsidRPr="00665647" w14:paraId="08B25693" w14:textId="77777777" w:rsidTr="0071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06913EB2" w14:textId="358DE5AA" w:rsidR="00712603" w:rsidRPr="00630367" w:rsidRDefault="00712603" w:rsidP="00712603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  <w:r w:rsidRPr="00630367">
              <w:rPr>
                <w:rFonts w:asciiTheme="minorHAnsi" w:hAnsiTheme="minorHAnsi" w:cstheme="minorBidi"/>
                <w:b w:val="0"/>
                <w:bCs w:val="0"/>
              </w:rPr>
              <w:t>Regular Compensation</w:t>
            </w:r>
          </w:p>
        </w:tc>
        <w:tc>
          <w:tcPr>
            <w:tcW w:w="1785" w:type="dxa"/>
          </w:tcPr>
          <w:p w14:paraId="0D1EF85A" w14:textId="77777777" w:rsidR="00712603" w:rsidRPr="00665647" w:rsidRDefault="00712603" w:rsidP="0071260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5879" w:type="dxa"/>
          </w:tcPr>
          <w:p w14:paraId="782A4552" w14:textId="77777777" w:rsidR="00712603" w:rsidRPr="00665647" w:rsidRDefault="00712603" w:rsidP="0071260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712603" w:rsidRPr="00665647" w14:paraId="243B274C" w14:textId="77777777" w:rsidTr="007126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3CAFFB93" w14:textId="1FB06E58" w:rsidR="00712603" w:rsidRPr="00630367" w:rsidRDefault="00712603" w:rsidP="00712603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  <w:r w:rsidRPr="00630367">
              <w:rPr>
                <w:rFonts w:asciiTheme="minorHAnsi" w:hAnsiTheme="minorHAnsi" w:cstheme="minorBidi"/>
                <w:b w:val="0"/>
                <w:bCs w:val="0"/>
              </w:rPr>
              <w:t>Overtime</w:t>
            </w:r>
          </w:p>
        </w:tc>
        <w:tc>
          <w:tcPr>
            <w:tcW w:w="1785" w:type="dxa"/>
          </w:tcPr>
          <w:p w14:paraId="46531CC1" w14:textId="77777777" w:rsidR="00712603" w:rsidRPr="00665647" w:rsidRDefault="00712603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5879" w:type="dxa"/>
          </w:tcPr>
          <w:p w14:paraId="7D82F698" w14:textId="77777777" w:rsidR="00712603" w:rsidRPr="00665647" w:rsidRDefault="00712603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712603" w:rsidRPr="00665647" w14:paraId="29E15819" w14:textId="77777777" w:rsidTr="0071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0C5F4EAD" w14:textId="4E85F9AA" w:rsidR="00712603" w:rsidRPr="00630367" w:rsidRDefault="00712603" w:rsidP="00712603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  <w:r w:rsidRPr="00630367">
              <w:rPr>
                <w:rFonts w:asciiTheme="minorHAnsi" w:hAnsiTheme="minorHAnsi" w:cstheme="minorBidi"/>
                <w:b w:val="0"/>
                <w:bCs w:val="0"/>
              </w:rPr>
              <w:t>Compensatory Time</w:t>
            </w:r>
          </w:p>
        </w:tc>
        <w:tc>
          <w:tcPr>
            <w:tcW w:w="1785" w:type="dxa"/>
          </w:tcPr>
          <w:p w14:paraId="3F5A01F0" w14:textId="77777777" w:rsidR="00712603" w:rsidRPr="00665647" w:rsidRDefault="00712603" w:rsidP="0071260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5879" w:type="dxa"/>
          </w:tcPr>
          <w:p w14:paraId="7B092BC7" w14:textId="77777777" w:rsidR="00712603" w:rsidRPr="00665647" w:rsidRDefault="00712603" w:rsidP="0071260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712603" w:rsidRPr="00665647" w14:paraId="166EDE4B" w14:textId="77777777" w:rsidTr="007126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44FD72A6" w14:textId="04C7C47B" w:rsidR="00712603" w:rsidRPr="00630367" w:rsidRDefault="00712603" w:rsidP="00712603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  <w:r w:rsidRPr="00630367">
              <w:rPr>
                <w:rFonts w:asciiTheme="minorHAnsi" w:hAnsiTheme="minorHAnsi" w:cstheme="minorBidi"/>
                <w:b w:val="0"/>
                <w:bCs w:val="0"/>
              </w:rPr>
              <w:t>Holiday Time (Holiday Schedule)</w:t>
            </w:r>
          </w:p>
        </w:tc>
        <w:tc>
          <w:tcPr>
            <w:tcW w:w="1785" w:type="dxa"/>
          </w:tcPr>
          <w:p w14:paraId="4A2433A7" w14:textId="77777777" w:rsidR="00712603" w:rsidRPr="00665647" w:rsidRDefault="00712603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5879" w:type="dxa"/>
          </w:tcPr>
          <w:p w14:paraId="69DE7657" w14:textId="77777777" w:rsidR="00712603" w:rsidRPr="00665647" w:rsidRDefault="00712603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712603" w:rsidRPr="00665647" w14:paraId="0FB8FFD6" w14:textId="77777777" w:rsidTr="0071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3652B24C" w14:textId="7EC94E5D" w:rsidR="00712603" w:rsidRPr="00630367" w:rsidRDefault="00712603" w:rsidP="00712603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  <w:r w:rsidRPr="00630367">
              <w:rPr>
                <w:rFonts w:asciiTheme="minorHAnsi" w:hAnsiTheme="minorHAnsi" w:cstheme="minorBidi"/>
                <w:b w:val="0"/>
                <w:bCs w:val="0"/>
              </w:rPr>
              <w:t xml:space="preserve">Benefits </w:t>
            </w:r>
          </w:p>
        </w:tc>
        <w:tc>
          <w:tcPr>
            <w:tcW w:w="1785" w:type="dxa"/>
          </w:tcPr>
          <w:p w14:paraId="1D8ED94A" w14:textId="77777777" w:rsidR="00712603" w:rsidRPr="00665647" w:rsidRDefault="00712603" w:rsidP="0071260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5879" w:type="dxa"/>
          </w:tcPr>
          <w:p w14:paraId="0C32B0E5" w14:textId="77777777" w:rsidR="00712603" w:rsidRPr="00665647" w:rsidRDefault="00712603" w:rsidP="0071260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712603" w:rsidRPr="00665647" w14:paraId="2F423549" w14:textId="77777777" w:rsidTr="007126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473B6286" w14:textId="0BD04205" w:rsidR="00712603" w:rsidRPr="00630367" w:rsidRDefault="00712603" w:rsidP="00712603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  <w:r w:rsidRPr="00630367">
              <w:rPr>
                <w:rFonts w:asciiTheme="minorHAnsi" w:hAnsiTheme="minorHAnsi" w:cstheme="minorBidi"/>
                <w:b w:val="0"/>
                <w:bCs w:val="0"/>
              </w:rPr>
              <w:t>Awards</w:t>
            </w:r>
          </w:p>
        </w:tc>
        <w:tc>
          <w:tcPr>
            <w:tcW w:w="1785" w:type="dxa"/>
          </w:tcPr>
          <w:p w14:paraId="4C3F87D8" w14:textId="77777777" w:rsidR="00712603" w:rsidRPr="00665647" w:rsidRDefault="00712603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5879" w:type="dxa"/>
          </w:tcPr>
          <w:p w14:paraId="3C4B4927" w14:textId="77777777" w:rsidR="00712603" w:rsidRPr="00665647" w:rsidRDefault="00712603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712603" w:rsidRPr="00665647" w14:paraId="5251ABEB" w14:textId="77777777" w:rsidTr="0071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1A02FC60" w14:textId="4F817396" w:rsidR="00712603" w:rsidRPr="00630367" w:rsidRDefault="00712603" w:rsidP="00712603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  <w:r w:rsidRPr="00630367">
              <w:rPr>
                <w:rFonts w:asciiTheme="minorHAnsi" w:hAnsiTheme="minorHAnsi" w:cstheme="minorBidi"/>
                <w:b w:val="0"/>
                <w:bCs w:val="0"/>
              </w:rPr>
              <w:t>Severance Pay</w:t>
            </w:r>
          </w:p>
        </w:tc>
        <w:tc>
          <w:tcPr>
            <w:tcW w:w="1785" w:type="dxa"/>
          </w:tcPr>
          <w:p w14:paraId="7F98B3F5" w14:textId="77777777" w:rsidR="00712603" w:rsidRPr="00665647" w:rsidRDefault="00712603" w:rsidP="0071260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5879" w:type="dxa"/>
          </w:tcPr>
          <w:p w14:paraId="203CA9FA" w14:textId="77777777" w:rsidR="00712603" w:rsidRPr="00665647" w:rsidRDefault="00712603" w:rsidP="0071260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712603" w:rsidRPr="00665647" w14:paraId="39133EB4" w14:textId="77777777" w:rsidTr="007126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223D36E2" w14:textId="343C1D0E" w:rsidR="00712603" w:rsidRPr="00630367" w:rsidRDefault="00712603" w:rsidP="00712603">
            <w:pPr>
              <w:spacing w:after="200" w:line="276" w:lineRule="auto"/>
              <w:rPr>
                <w:rFonts w:asciiTheme="minorHAnsi" w:hAnsiTheme="minorHAnsi" w:cstheme="minorBidi"/>
                <w:b w:val="0"/>
                <w:bCs w:val="0"/>
              </w:rPr>
            </w:pPr>
            <w:r w:rsidRPr="00630367">
              <w:rPr>
                <w:rFonts w:asciiTheme="minorHAnsi" w:hAnsiTheme="minorHAnsi" w:cstheme="minorBidi"/>
                <w:b w:val="0"/>
                <w:bCs w:val="0"/>
              </w:rPr>
              <w:t>Payroll Tax Withholding</w:t>
            </w:r>
          </w:p>
        </w:tc>
        <w:tc>
          <w:tcPr>
            <w:tcW w:w="1785" w:type="dxa"/>
          </w:tcPr>
          <w:p w14:paraId="216F2DC8" w14:textId="77777777" w:rsidR="00712603" w:rsidRPr="00665647" w:rsidRDefault="00712603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5879" w:type="dxa"/>
          </w:tcPr>
          <w:p w14:paraId="413C158B" w14:textId="77777777" w:rsidR="00712603" w:rsidRPr="00712603" w:rsidRDefault="00712603" w:rsidP="0071260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</w:tbl>
    <w:p w14:paraId="5FD916EC" w14:textId="77777777" w:rsidR="003528C6" w:rsidRPr="00665647" w:rsidRDefault="003528C6" w:rsidP="003528C6">
      <w:pPr>
        <w:spacing w:after="200" w:line="276" w:lineRule="auto"/>
        <w:rPr>
          <w:rFonts w:asciiTheme="minorHAnsi" w:hAnsiTheme="minorHAnsi" w:cstheme="minorBidi"/>
        </w:rPr>
      </w:pPr>
    </w:p>
    <w:p w14:paraId="265154D2" w14:textId="77777777" w:rsidR="003528C6" w:rsidRDefault="003528C6" w:rsidP="003528C6">
      <w:pPr>
        <w:pStyle w:val="Default"/>
        <w:rPr>
          <w:b/>
          <w:bCs/>
          <w:sz w:val="23"/>
          <w:szCs w:val="23"/>
        </w:rPr>
      </w:pPr>
    </w:p>
    <w:p w14:paraId="192FC426" w14:textId="77777777" w:rsidR="003528C6" w:rsidRDefault="003528C6" w:rsidP="003528C6">
      <w:pPr>
        <w:pStyle w:val="Default"/>
        <w:rPr>
          <w:b/>
          <w:bCs/>
          <w:sz w:val="23"/>
          <w:szCs w:val="23"/>
        </w:rPr>
      </w:pPr>
    </w:p>
    <w:p w14:paraId="6F76A01B" w14:textId="77777777" w:rsidR="00CD2728" w:rsidRDefault="00CD2728"/>
    <w:sectPr w:rsidR="00CD2728" w:rsidSect="00F932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38E38" w14:textId="77777777" w:rsidR="00A86F3D" w:rsidRDefault="00A86F3D" w:rsidP="00712603">
      <w:r>
        <w:separator/>
      </w:r>
    </w:p>
  </w:endnote>
  <w:endnote w:type="continuationSeparator" w:id="0">
    <w:p w14:paraId="512A3B32" w14:textId="77777777" w:rsidR="00A86F3D" w:rsidRDefault="00A86F3D" w:rsidP="0071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F871" w14:textId="6D915B3D" w:rsidR="00712603" w:rsidRPr="00630367" w:rsidRDefault="00712603" w:rsidP="00712603">
    <w:pPr>
      <w:pStyle w:val="Footer"/>
      <w:jc w:val="both"/>
      <w:rPr>
        <w:rFonts w:ascii="Georgia" w:hAnsi="Georgia"/>
        <w:i/>
        <w:iCs/>
        <w:sz w:val="18"/>
        <w:szCs w:val="18"/>
      </w:rPr>
    </w:pPr>
    <w:r w:rsidRPr="00630367">
      <w:rPr>
        <w:rFonts w:ascii="Georgia" w:hAnsi="Georgia"/>
        <w:i/>
        <w:iCs/>
        <w:sz w:val="18"/>
        <w:szCs w:val="18"/>
      </w:rPr>
      <w:t xml:space="preserve">Food &amp; Nutrition </w:t>
    </w:r>
    <w:r w:rsidRPr="00630367">
      <w:rPr>
        <w:rFonts w:ascii="Georgia" w:hAnsi="Georgia"/>
        <w:i/>
        <w:iCs/>
        <w:sz w:val="18"/>
        <w:szCs w:val="18"/>
      </w:rPr>
      <w:tab/>
    </w:r>
    <w:r w:rsidRPr="00630367">
      <w:rPr>
        <w:rFonts w:ascii="Georgia" w:hAnsi="Georgia"/>
        <w:i/>
        <w:iCs/>
        <w:sz w:val="18"/>
        <w:szCs w:val="18"/>
      </w:rPr>
      <w:tab/>
    </w:r>
    <w:r w:rsidR="00341C44">
      <w:rPr>
        <w:rFonts w:ascii="Georgia" w:hAnsi="Georgia"/>
        <w:i/>
        <w:iCs/>
        <w:sz w:val="18"/>
        <w:szCs w:val="18"/>
      </w:rPr>
      <w:t>February 2024</w:t>
    </w:r>
    <w:r w:rsidRPr="00630367">
      <w:rPr>
        <w:rFonts w:ascii="Georgia" w:hAnsi="Georgia"/>
        <w:i/>
        <w:iCs/>
        <w:sz w:val="18"/>
        <w:szCs w:val="18"/>
      </w:rPr>
      <w:t xml:space="preserve"> </w:t>
    </w:r>
  </w:p>
  <w:p w14:paraId="3A873707" w14:textId="3685C6DC" w:rsidR="00712603" w:rsidRPr="00712603" w:rsidRDefault="00712603" w:rsidP="00712603">
    <w:pPr>
      <w:pStyle w:val="Footer"/>
      <w:jc w:val="both"/>
      <w:rPr>
        <w:rFonts w:ascii="Georgia" w:hAnsi="Georgia"/>
      </w:rPr>
    </w:pPr>
    <w:r w:rsidRPr="00630367">
      <w:rPr>
        <w:rFonts w:ascii="Georgia" w:hAnsi="Georgia"/>
        <w:i/>
        <w:iCs/>
        <w:sz w:val="18"/>
        <w:szCs w:val="18"/>
      </w:rPr>
      <w:t>Child and Adult Care Food Program</w:t>
    </w:r>
    <w:r>
      <w:rPr>
        <w:rFonts w:ascii="Georgia" w:hAnsi="Georgia"/>
        <w:i/>
        <w:iCs/>
        <w:sz w:val="18"/>
        <w:szCs w:val="18"/>
      </w:rPr>
      <w:t xml:space="preserve"> –</w:t>
    </w:r>
    <w:r w:rsidRPr="00630367">
      <w:rPr>
        <w:rFonts w:ascii="Georgia" w:hAnsi="Georgia"/>
        <w:i/>
        <w:iCs/>
        <w:sz w:val="18"/>
        <w:szCs w:val="18"/>
      </w:rPr>
      <w:t xml:space="preserve"> Compensation Policy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10B8" w14:textId="77777777" w:rsidR="00A86F3D" w:rsidRDefault="00A86F3D" w:rsidP="00712603">
      <w:r>
        <w:separator/>
      </w:r>
    </w:p>
  </w:footnote>
  <w:footnote w:type="continuationSeparator" w:id="0">
    <w:p w14:paraId="19B2F32F" w14:textId="77777777" w:rsidR="00A86F3D" w:rsidRDefault="00A86F3D" w:rsidP="0071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4EE7"/>
    <w:multiLevelType w:val="hybridMultilevel"/>
    <w:tmpl w:val="961E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0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C6"/>
    <w:rsid w:val="001807FB"/>
    <w:rsid w:val="001B6AAE"/>
    <w:rsid w:val="002E460B"/>
    <w:rsid w:val="00341C44"/>
    <w:rsid w:val="003528C6"/>
    <w:rsid w:val="003915A2"/>
    <w:rsid w:val="004335D0"/>
    <w:rsid w:val="00566B9E"/>
    <w:rsid w:val="005A5D61"/>
    <w:rsid w:val="005F11B5"/>
    <w:rsid w:val="006A72AB"/>
    <w:rsid w:val="006F5610"/>
    <w:rsid w:val="00712603"/>
    <w:rsid w:val="00737A1F"/>
    <w:rsid w:val="009357DE"/>
    <w:rsid w:val="00963580"/>
    <w:rsid w:val="00A86F3D"/>
    <w:rsid w:val="00AD4595"/>
    <w:rsid w:val="00B207A6"/>
    <w:rsid w:val="00C85F7A"/>
    <w:rsid w:val="00CD2728"/>
    <w:rsid w:val="00D610F0"/>
    <w:rsid w:val="00F26959"/>
    <w:rsid w:val="00F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3238"/>
  <w15:chartTrackingRefBased/>
  <w15:docId w15:val="{C3239EB7-DC35-4209-9B07-5B85429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8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3528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F7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12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6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2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60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915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CFP.Bops@TexasAgricultu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830</Characters>
  <Application>Microsoft Office Word</Application>
  <DocSecurity>0</DocSecurity>
  <Lines>83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Horni</dc:creator>
  <cp:keywords/>
  <dc:description/>
  <cp:lastModifiedBy>Zena Carter</cp:lastModifiedBy>
  <cp:revision>2</cp:revision>
  <dcterms:created xsi:type="dcterms:W3CDTF">2024-06-10T18:25:00Z</dcterms:created>
  <dcterms:modified xsi:type="dcterms:W3CDTF">2024-06-10T18:25:00Z</dcterms:modified>
</cp:coreProperties>
</file>